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ind w:left="3261" w:firstLine="27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proofErr w:type="spellStart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Фатежского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_____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8E1AFC">
        <w:rPr>
          <w:rFonts w:ascii="Times New Roman" w:hAnsi="Times New Roman" w:cs="Times New Roman"/>
          <w:sz w:val="20"/>
          <w:szCs w:val="20"/>
          <w:lang w:eastAsia="ru-RU"/>
        </w:rPr>
        <w:t xml:space="preserve">(инициалы и фамилия </w:t>
      </w:r>
      <w:proofErr w:type="gramEnd"/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района)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от 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Ивановой Елены Николаевны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заявителя)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начальника отдела социальной защиты населения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 заявителя на день увольнения)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Домашний адрес 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г. Фатеж, ул.    д._____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____________________________________,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телефон 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соответствии  с  Законом Курской  области "О муниципальной службе в  Курской  области"  прошу   назначить   мне, замещавшему должность </w:t>
      </w:r>
      <w:r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начальника отдела социальной защиты населения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_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должности, из которой рассчитывается среднемесячный заработок)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пенсию    за  выслугу  лет  к   трудовой   пенсии по старости (инвалидности).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При  замещении  государственных   (муниципальных)   должностей государственной  (муниципальной)  службы обязуюсь в 5-дневный срок сообщить об этом в Администрацию Курской области.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Пенсию за выслугу лет прош</w:t>
      </w:r>
      <w:r>
        <w:rPr>
          <w:rFonts w:ascii="Times New Roman" w:hAnsi="Times New Roman" w:cs="Times New Roman"/>
          <w:sz w:val="24"/>
          <w:szCs w:val="24"/>
          <w:lang w:eastAsia="ru-RU"/>
        </w:rPr>
        <w:t>у перечислять в ___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Сбербанк России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(Сбербанк России, коммерческий банк и др.)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№ _____________ на мой текущий счет № _______________________ (выплачивать через отделение связи №_____________).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 заявлению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приложены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1) копия  паспорта;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2) копия трудовой книжки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Предупрежден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(а) об ответственности за предоставление недостоверной информации.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В соответствии с Федеральным законом от 27 июля 2006 года № 152-ФЗ «О персональных данных» даю согласие Администрации _</w:t>
      </w:r>
      <w:proofErr w:type="spellStart"/>
      <w:r w:rsidR="001651CC" w:rsidRPr="001651CC">
        <w:rPr>
          <w:rFonts w:ascii="Times New Roman" w:hAnsi="Times New Roman" w:cs="Times New Roman"/>
          <w:sz w:val="24"/>
          <w:szCs w:val="24"/>
          <w:u w:val="single"/>
          <w:lang w:eastAsia="ru-RU"/>
        </w:rPr>
        <w:t>Фатежского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_района</w:t>
      </w:r>
      <w:proofErr w:type="spell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Курской области на обработку моих персональных данных, в том числе: сбор, систематизацию, накопление, хранение, уточнение</w:t>
      </w:r>
      <w:bookmarkStart w:id="0" w:name="_GoBack"/>
      <w:bookmarkEnd w:id="0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обезличивание, блокирование, уничтожение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с использованием и без использования средств автоматизации (смешанную) на период получения пенсии за выслугу лет.</w:t>
      </w:r>
      <w:proofErr w:type="gramEnd"/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"__"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 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(подпись заявителя)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Заявление зарегистрировано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C1203" w:rsidRPr="002D0026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(подпись, инициалы, фамилия и  должность работника принявшего   заявления)</w:t>
      </w:r>
    </w:p>
    <w:sectPr w:rsidR="00EC1203" w:rsidRPr="002D0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BB"/>
    <w:rsid w:val="001651CC"/>
    <w:rsid w:val="001716BB"/>
    <w:rsid w:val="002D0026"/>
    <w:rsid w:val="00E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2016-07-25T06:47:00Z</dcterms:created>
  <dcterms:modified xsi:type="dcterms:W3CDTF">2016-07-25T06:50:00Z</dcterms:modified>
</cp:coreProperties>
</file>